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923"/>
      </w:tblGrid>
      <w:tr w:rsidR="00783541" w14:paraId="17F21545" w14:textId="77777777" w:rsidTr="006742B6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14:paraId="517D19F3" w14:textId="77777777" w:rsidR="00D37FE3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  института театрального</w:t>
            </w:r>
          </w:p>
          <w:p w14:paraId="475969AD" w14:textId="77777777"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14:paraId="4C37E8FD" w14:textId="77777777"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2"/>
              </w:rPr>
              <w:t>Заславскому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Г.А.</w:t>
            </w:r>
          </w:p>
        </w:tc>
      </w:tr>
      <w:tr w:rsidR="00783541" w14:paraId="0EBB0EBE" w14:textId="77777777" w:rsidTr="006742B6">
        <w:trPr>
          <w:trHeight w:val="464"/>
        </w:trPr>
        <w:tc>
          <w:tcPr>
            <w:tcW w:w="9923" w:type="dxa"/>
            <w:shd w:val="clear" w:color="FFFFFF" w:fill="auto"/>
            <w:vAlign w:val="bottom"/>
          </w:tcPr>
          <w:p w14:paraId="3D26A5FF" w14:textId="25126828" w:rsidR="00783541" w:rsidRDefault="0078354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783541" w14:paraId="3174FE50" w14:textId="77777777" w:rsidTr="006742B6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14:paraId="3931401A" w14:textId="4E329E7F" w:rsidR="00783541" w:rsidRDefault="0078354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783541" w14:paraId="79A4C679" w14:textId="77777777" w:rsidTr="006742B6">
        <w:trPr>
          <w:trHeight w:val="5045"/>
        </w:trPr>
        <w:tc>
          <w:tcPr>
            <w:tcW w:w="9923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14:paraId="5F322D63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704D06DF" w14:textId="77777777"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560D819C" w14:textId="77777777" w:rsidR="00595CC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719281CD" w14:textId="77777777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14:paraId="23042880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595CC6" w14:paraId="1AAE3DF7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1C8A845E" w14:textId="77777777"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0904DD66" w14:textId="77777777"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1E1FD28A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298BF124" w14:textId="77777777" w:rsidR="00595CC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</w:p>
                <w:p w14:paraId="78AEC5B2" w14:textId="77777777"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3E332C6" w14:textId="77777777"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5DCAE3B" w14:textId="77777777" w:rsidR="00595CC6" w:rsidRPr="00FE4AA1" w:rsidRDefault="00595CC6" w:rsidP="00595CC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E14ECD1" w14:textId="2AB95243" w:rsidR="00595CC6" w:rsidRPr="00D543A7" w:rsidRDefault="00595CC6" w:rsidP="00595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</w:t>
            </w:r>
            <w:r w:rsidR="00AE29A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ление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14:paraId="3C059EF9" w14:textId="77777777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14:paraId="43CDF088" w14:textId="77777777" w:rsidR="00595CC6" w:rsidRPr="002111B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14:paraId="4E916CBE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3B240983" w14:textId="77777777" w:rsidTr="00B87B0F">
              <w:trPr>
                <w:trHeight w:val="70"/>
              </w:trPr>
              <w:tc>
                <w:tcPr>
                  <w:tcW w:w="472" w:type="dxa"/>
                </w:tcPr>
                <w:p w14:paraId="3EB08A27" w14:textId="77777777" w:rsidR="00595CC6" w:rsidRPr="003D4B1E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14:paraId="15B0CFE4" w14:textId="77777777" w:rsidR="00595CC6" w:rsidRPr="00D543A7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фамилия, имя, отчество, должность, наименование организации (полностью)</w:t>
                  </w:r>
                </w:p>
              </w:tc>
            </w:tr>
            <w:tr w:rsidR="00595CC6" w14:paraId="0883B47E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08DBC74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5B2832DF" w14:textId="77777777" w:rsidTr="005843EA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FAFED1C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68CC5900" w14:textId="77777777" w:rsidTr="005843EA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A84A2A" w14:textId="30C4475F" w:rsidR="005843EA" w:rsidRPr="005843EA" w:rsidRDefault="005843EA" w:rsidP="005843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</w:pPr>
                  <w:r w:rsidRPr="005843E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Наименование субъекта РФ</w:t>
                  </w:r>
                </w:p>
                <w:p w14:paraId="30347DD6" w14:textId="77777777" w:rsidR="00595CC6" w:rsidRPr="005843EA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</w:pPr>
                </w:p>
              </w:tc>
            </w:tr>
            <w:tr w:rsidR="005843EA" w14:paraId="5194638E" w14:textId="77777777" w:rsidTr="005843EA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7F0F283" w14:textId="77777777" w:rsidR="005843EA" w:rsidRPr="005843EA" w:rsidRDefault="005843EA" w:rsidP="005843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</w:pPr>
                </w:p>
              </w:tc>
            </w:tr>
          </w:tbl>
          <w:p w14:paraId="671A5E69" w14:textId="06F7516C" w:rsidR="00783541" w:rsidRDefault="00783541" w:rsidP="005843E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83541" w14:paraId="75ED92CC" w14:textId="77777777" w:rsidTr="006742B6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14:paraId="415F091E" w14:textId="2AC69A73" w:rsidR="00783541" w:rsidRPr="005843EA" w:rsidRDefault="005843EA" w:rsidP="005843EA">
            <w:pPr>
              <w:jc w:val="center"/>
              <w:rPr>
                <w:rFonts w:ascii="Times New Roman" w:hAnsi="Times New Roman"/>
                <w:sz w:val="22"/>
                <w:vertAlign w:val="subscript"/>
              </w:rPr>
            </w:pPr>
            <w:r w:rsidRPr="005843EA">
              <w:rPr>
                <w:rFonts w:ascii="Times New Roman" w:hAnsi="Times New Roman"/>
                <w:sz w:val="22"/>
                <w:vertAlign w:val="subscript"/>
              </w:rPr>
              <w:t>Индекс и адрес для отправки оригинала удостоверения</w:t>
            </w:r>
          </w:p>
        </w:tc>
      </w:tr>
      <w:tr w:rsidR="00783541" w14:paraId="57B48B3B" w14:textId="77777777" w:rsidTr="006742B6">
        <w:trPr>
          <w:trHeight w:val="75"/>
        </w:trPr>
        <w:tc>
          <w:tcPr>
            <w:tcW w:w="9923" w:type="dxa"/>
            <w:shd w:val="clear" w:color="FFFFFF" w:fill="auto"/>
            <w:vAlign w:val="bottom"/>
          </w:tcPr>
          <w:p w14:paraId="36258037" w14:textId="77777777" w:rsidR="00783541" w:rsidRDefault="00783541" w:rsidP="00D37FE3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83541" w14:paraId="082E4D21" w14:textId="77777777" w:rsidTr="006742B6">
        <w:trPr>
          <w:trHeight w:val="75"/>
        </w:trPr>
        <w:tc>
          <w:tcPr>
            <w:tcW w:w="9923" w:type="dxa"/>
            <w:shd w:val="clear" w:color="FFFFFF" w:fill="auto"/>
            <w:vAlign w:val="bottom"/>
          </w:tcPr>
          <w:p w14:paraId="444E3AB0" w14:textId="77777777" w:rsidR="00783541" w:rsidRDefault="0078354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7562337D" w14:textId="77777777" w:rsidTr="006742B6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14:paraId="1CCD1529" w14:textId="59505D9A" w:rsidR="00F31969" w:rsidRPr="006742B6" w:rsidRDefault="008C28B9" w:rsidP="00D9303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Прошу зачислить</w:t>
            </w:r>
            <w:r w:rsidR="00D37FE3">
              <w:rPr>
                <w:rFonts w:ascii="Times New Roman" w:hAnsi="Times New Roman"/>
                <w:sz w:val="22"/>
              </w:rPr>
              <w:t xml:space="preserve"> меня </w:t>
            </w:r>
            <w:r w:rsidR="00701915">
              <w:rPr>
                <w:rFonts w:ascii="Times New Roman" w:hAnsi="Times New Roman"/>
                <w:sz w:val="22"/>
              </w:rPr>
              <w:t xml:space="preserve">с </w:t>
            </w:r>
            <w:r w:rsidR="00701915" w:rsidRPr="006742B6">
              <w:rPr>
                <w:rFonts w:ascii="Times New Roman" w:hAnsi="Times New Roman"/>
                <w:sz w:val="22"/>
              </w:rPr>
              <w:t xml:space="preserve">__________________ </w:t>
            </w:r>
            <w:r w:rsidR="000C6FA5" w:rsidRPr="006742B6">
              <w:rPr>
                <w:rFonts w:ascii="Times New Roman" w:hAnsi="Times New Roman"/>
                <w:sz w:val="22"/>
              </w:rPr>
              <w:t xml:space="preserve">на обучение по программе </w:t>
            </w:r>
            <w:r w:rsidR="00F31969" w:rsidRPr="006742B6">
              <w:rPr>
                <w:rFonts w:ascii="Times New Roman" w:hAnsi="Times New Roman"/>
                <w:sz w:val="22"/>
              </w:rPr>
              <w:t xml:space="preserve">повышения квалификации </w:t>
            </w:r>
          </w:p>
          <w:p w14:paraId="7351A0A2" w14:textId="087706E6" w:rsidR="000C6FA5" w:rsidRPr="00D9303C" w:rsidRDefault="00701915" w:rsidP="00D9303C">
            <w:pPr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</w:rPr>
              <w:t>«_____________________________________________________________________________________</w:t>
            </w:r>
          </w:p>
          <w:p w14:paraId="41F9D477" w14:textId="51277549" w:rsidR="00701915" w:rsidRPr="000C6FA5" w:rsidRDefault="00701915" w:rsidP="00701915">
            <w:pPr>
              <w:spacing w:line="360" w:lineRule="auto"/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vertAlign w:val="subscript"/>
              </w:rPr>
              <w:t>_______________________________________________________________________________________________________________________________________»,</w:t>
            </w:r>
          </w:p>
          <w:p w14:paraId="1D8C6927" w14:textId="75282802" w:rsidR="000C6FA5" w:rsidRPr="006742B6" w:rsidRDefault="000C6FA5" w:rsidP="000C6FA5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</w:t>
            </w:r>
            <w:r w:rsidR="0070191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</w:t>
            </w:r>
            <w:r w:rsidR="00701915" w:rsidRPr="006742B6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8C28B9" w:rsidRPr="006742B6">
              <w:rPr>
                <w:rFonts w:ascii="Times New Roman" w:hAnsi="Times New Roman"/>
                <w:sz w:val="24"/>
                <w:szCs w:val="24"/>
                <w:vertAlign w:val="subscript"/>
              </w:rPr>
              <w:t>название</w:t>
            </w:r>
            <w:r w:rsidRPr="006742B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программы</w:t>
            </w:r>
            <w:r w:rsidR="00701915" w:rsidRPr="006742B6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  <w:p w14:paraId="0A5833CC" w14:textId="421AC371" w:rsidR="003012C5" w:rsidRPr="006742B6" w:rsidRDefault="003012C5" w:rsidP="000C6FA5">
            <w:pPr>
              <w:rPr>
                <w:rFonts w:ascii="Times New Roman" w:hAnsi="Times New Roman"/>
                <w:sz w:val="36"/>
                <w:szCs w:val="36"/>
                <w:vertAlign w:val="subscript"/>
              </w:rPr>
            </w:pPr>
            <w:r w:rsidRPr="003012C5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</w:t>
            </w:r>
          </w:p>
          <w:p w14:paraId="2D813FD7" w14:textId="77777777" w:rsidR="003012C5" w:rsidRDefault="003012C5" w:rsidP="00D37FE3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  <w:p w14:paraId="4C5A19CC" w14:textId="379C7842" w:rsidR="006742B6" w:rsidRPr="006742B6" w:rsidRDefault="008C28B9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общей трудоемкостью</w:t>
            </w:r>
            <w:r w:rsidR="006742B6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="006742B6" w:rsidRPr="006742B6">
              <w:rPr>
                <w:rFonts w:ascii="Times New Roman" w:hAnsi="Times New Roman"/>
                <w:sz w:val="22"/>
              </w:rPr>
              <w:t xml:space="preserve">36 </w:t>
            </w:r>
            <w:r w:rsidR="00D571D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академических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час</w:t>
            </w:r>
            <w:r w:rsidR="000C6FA5">
              <w:rPr>
                <w:rFonts w:ascii="Times New Roman" w:hAnsi="Times New Roman"/>
                <w:sz w:val="22"/>
              </w:rPr>
              <w:t>., по</w:t>
            </w:r>
            <w:r w:rsidR="00701915">
              <w:rPr>
                <w:rFonts w:ascii="Times New Roman" w:hAnsi="Times New Roman"/>
                <w:sz w:val="22"/>
              </w:rPr>
              <w:t xml:space="preserve"> </w:t>
            </w:r>
            <w:r w:rsidR="006742B6">
              <w:rPr>
                <w:rFonts w:ascii="Times New Roman" w:hAnsi="Times New Roman"/>
                <w:sz w:val="22"/>
              </w:rPr>
              <w:t xml:space="preserve">форме </w:t>
            </w:r>
            <w:r w:rsidR="00701915" w:rsidRPr="006742B6">
              <w:rPr>
                <w:rFonts w:ascii="Times New Roman" w:hAnsi="Times New Roman"/>
                <w:sz w:val="22"/>
              </w:rPr>
              <w:t>очн</w:t>
            </w:r>
            <w:r w:rsidR="003012C5" w:rsidRPr="006742B6">
              <w:rPr>
                <w:rFonts w:ascii="Times New Roman" w:hAnsi="Times New Roman"/>
                <w:sz w:val="22"/>
              </w:rPr>
              <w:t>ой  с применением дистанционных технологий</w:t>
            </w:r>
            <w:r w:rsidR="006742B6">
              <w:rPr>
                <w:rFonts w:ascii="Times New Roman" w:hAnsi="Times New Roman"/>
                <w:sz w:val="22"/>
              </w:rPr>
              <w:t xml:space="preserve"> __________________________________________________________________</w:t>
            </w:r>
          </w:p>
          <w:p w14:paraId="2675CE46" w14:textId="08BE4AF4" w:rsidR="00701915" w:rsidRDefault="006742B6" w:rsidP="00701915">
            <w:pPr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vertAlign w:val="subscript"/>
              </w:rPr>
              <w:t xml:space="preserve">                                                     </w:t>
            </w:r>
            <w:r w:rsidR="00701915" w:rsidRPr="006742B6">
              <w:rPr>
                <w:rFonts w:ascii="Times New Roman" w:hAnsi="Times New Roman"/>
                <w:sz w:val="22"/>
                <w:vertAlign w:val="subscript"/>
              </w:rPr>
              <w:t xml:space="preserve"> (дата окончания программы: </w:t>
            </w:r>
            <w:proofErr w:type="spellStart"/>
            <w:r w:rsidR="00701915" w:rsidRPr="006742B6">
              <w:rPr>
                <w:rFonts w:ascii="Times New Roman" w:hAnsi="Times New Roman"/>
                <w:sz w:val="22"/>
                <w:vertAlign w:val="subscript"/>
              </w:rPr>
              <w:t>дд.</w:t>
            </w:r>
            <w:proofErr w:type="gramStart"/>
            <w:r w:rsidR="00701915" w:rsidRPr="006742B6">
              <w:rPr>
                <w:rFonts w:ascii="Times New Roman" w:hAnsi="Times New Roman"/>
                <w:sz w:val="22"/>
                <w:vertAlign w:val="subscript"/>
              </w:rPr>
              <w:t>мм.гггг</w:t>
            </w:r>
            <w:proofErr w:type="spellEnd"/>
            <w:proofErr w:type="gramEnd"/>
            <w:r w:rsidR="00701915" w:rsidRPr="006742B6">
              <w:rPr>
                <w:rFonts w:ascii="Times New Roman" w:hAnsi="Times New Roman"/>
                <w:sz w:val="22"/>
                <w:vertAlign w:val="subscript"/>
              </w:rPr>
              <w:t>)</w:t>
            </w:r>
          </w:p>
          <w:p w14:paraId="074E375B" w14:textId="77777777" w:rsidR="006742B6" w:rsidRPr="006742B6" w:rsidRDefault="006742B6" w:rsidP="00701915">
            <w:pPr>
              <w:rPr>
                <w:rFonts w:ascii="Times New Roman" w:hAnsi="Times New Roman"/>
                <w:sz w:val="22"/>
                <w:vertAlign w:val="subscript"/>
              </w:rPr>
            </w:pPr>
          </w:p>
          <w:p w14:paraId="2EAAD237" w14:textId="16CE115C" w:rsidR="005C175E" w:rsidRPr="00701915" w:rsidRDefault="00701915" w:rsidP="00D37FE3">
            <w:pPr>
              <w:rPr>
                <w:rFonts w:ascii="Times New Roman" w:hAnsi="Times New Roman"/>
                <w:sz w:val="22"/>
              </w:rPr>
            </w:pPr>
            <w:r w:rsidRPr="006742B6">
              <w:rPr>
                <w:rFonts w:ascii="Times New Roman" w:hAnsi="Times New Roman"/>
                <w:sz w:val="22"/>
              </w:rPr>
              <w:t xml:space="preserve">Обучения </w:t>
            </w:r>
            <w:r w:rsidR="000C6FA5" w:rsidRPr="006742B6">
              <w:rPr>
                <w:rFonts w:ascii="Times New Roman" w:hAnsi="Times New Roman"/>
                <w:sz w:val="22"/>
              </w:rPr>
              <w:t>с применением дистанционных технологий</w:t>
            </w:r>
            <w:r w:rsidRPr="006742B6">
              <w:rPr>
                <w:rFonts w:ascii="Times New Roman" w:hAnsi="Times New Roman"/>
                <w:sz w:val="22"/>
              </w:rPr>
              <w:t>.</w:t>
            </w:r>
          </w:p>
          <w:p w14:paraId="6A4F41AC" w14:textId="1962DDDC" w:rsidR="001C759D" w:rsidRDefault="0017098A" w:rsidP="00D37FE3">
            <w:pPr>
              <w:rPr>
                <w:rFonts w:ascii="Times New Roman" w:hAnsi="Times New Roman"/>
                <w:sz w:val="22"/>
              </w:rPr>
            </w:pPr>
            <w:r w:rsidRPr="000C6FA5"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Подписывая настояще</w:t>
            </w:r>
            <w:r w:rsidR="000C6FA5">
              <w:rPr>
                <w:rFonts w:ascii="Times New Roman" w:hAnsi="Times New Roman"/>
                <w:sz w:val="22"/>
              </w:rPr>
              <w:t xml:space="preserve">е </w:t>
            </w:r>
            <w:r w:rsidR="00AB073C">
              <w:rPr>
                <w:rFonts w:ascii="Times New Roman" w:hAnsi="Times New Roman"/>
                <w:sz w:val="22"/>
              </w:rPr>
              <w:t>Заявление, я</w:t>
            </w:r>
            <w:r>
              <w:rPr>
                <w:rFonts w:ascii="Times New Roman" w:hAnsi="Times New Roman"/>
                <w:sz w:val="22"/>
              </w:rPr>
              <w:t xml:space="preserve"> подтве</w:t>
            </w:r>
            <w:r w:rsidR="005C175E">
              <w:rPr>
                <w:rFonts w:ascii="Times New Roman" w:hAnsi="Times New Roman"/>
                <w:sz w:val="22"/>
              </w:rPr>
              <w:t xml:space="preserve">рждаю, </w:t>
            </w:r>
            <w:r w:rsidR="008C28B9">
              <w:rPr>
                <w:rFonts w:ascii="Times New Roman" w:hAnsi="Times New Roman"/>
                <w:sz w:val="22"/>
              </w:rPr>
              <w:t>что,</w:t>
            </w:r>
            <w:r w:rsidR="001C759D">
              <w:rPr>
                <w:rFonts w:ascii="Times New Roman" w:hAnsi="Times New Roman"/>
                <w:sz w:val="22"/>
              </w:rPr>
              <w:t xml:space="preserve"> с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ообщая свои персональные данные, </w:t>
            </w:r>
            <w:r w:rsidR="001C759D">
              <w:rPr>
                <w:rFonts w:ascii="Times New Roman" w:hAnsi="Times New Roman"/>
                <w:sz w:val="22"/>
              </w:rPr>
              <w:t xml:space="preserve">даю 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согласие на </w:t>
            </w:r>
            <w:r w:rsidR="001C759D">
              <w:rPr>
                <w:rFonts w:ascii="Times New Roman" w:hAnsi="Times New Roman"/>
                <w:sz w:val="22"/>
              </w:rPr>
              <w:t>их обработку в соответствии с Федеральным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закон</w:t>
            </w:r>
            <w:r w:rsidR="001C759D">
              <w:rPr>
                <w:rFonts w:ascii="Times New Roman" w:hAnsi="Times New Roman"/>
                <w:sz w:val="22"/>
              </w:rPr>
              <w:t>ом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"О персональных данных" от</w:t>
            </w:r>
            <w:r w:rsidR="00071489">
              <w:rPr>
                <w:rFonts w:ascii="Times New Roman" w:hAnsi="Times New Roman"/>
                <w:sz w:val="22"/>
              </w:rPr>
              <w:t xml:space="preserve"> </w:t>
            </w:r>
            <w:r w:rsidR="00071489" w:rsidRPr="00071489">
              <w:rPr>
                <w:rFonts w:ascii="Times New Roman" w:hAnsi="Times New Roman"/>
                <w:sz w:val="22"/>
              </w:rPr>
              <w:t>27.07.2006 N 152-ФЗ</w:t>
            </w:r>
            <w:r w:rsidR="001C759D">
              <w:rPr>
                <w:rFonts w:ascii="Times New Roman" w:hAnsi="Times New Roman"/>
                <w:sz w:val="22"/>
              </w:rPr>
              <w:t xml:space="preserve">, а также подтверждаю, </w:t>
            </w:r>
            <w:r w:rsidR="005C175E">
              <w:rPr>
                <w:rFonts w:ascii="Times New Roman" w:hAnsi="Times New Roman"/>
                <w:sz w:val="22"/>
              </w:rPr>
              <w:t>что ознакомлен(на) с:</w:t>
            </w:r>
          </w:p>
          <w:p w14:paraId="7000B778" w14:textId="77777777" w:rsidR="005843EA" w:rsidRPr="005843EA" w:rsidRDefault="005C175E" w:rsidP="005843E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br/>
            </w:r>
            <w:r w:rsidRPr="005843EA">
              <w:rPr>
                <w:rFonts w:ascii="Times New Roman" w:hAnsi="Times New Roman"/>
                <w:sz w:val="22"/>
              </w:rPr>
              <w:t xml:space="preserve">- </w:t>
            </w:r>
            <w:r w:rsidR="005843EA" w:rsidRPr="005843EA">
              <w:rPr>
                <w:rFonts w:ascii="Times New Roman" w:hAnsi="Times New Roman"/>
                <w:sz w:val="22"/>
              </w:rPr>
              <w:t>Лицензией на право ведения образовательной деятельности N 1781   от 23 ноября 2015 г.,</w:t>
            </w:r>
          </w:p>
          <w:p w14:paraId="100D9D8F" w14:textId="53B57946" w:rsidR="00783541" w:rsidRPr="006742B6" w:rsidRDefault="005843EA" w:rsidP="00B366FF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5843EA">
              <w:rPr>
                <w:rFonts w:ascii="Times New Roman" w:hAnsi="Times New Roman"/>
                <w:sz w:val="22"/>
              </w:rPr>
              <w:t xml:space="preserve"> выданной Федеральной службой по надзору в сфере образования и науки</w:t>
            </w:r>
            <w:r w:rsidR="00B366FF">
              <w:rPr>
                <w:rFonts w:ascii="Times New Roman" w:hAnsi="Times New Roman"/>
                <w:sz w:val="22"/>
              </w:rPr>
              <w:t>;</w:t>
            </w:r>
            <w:r w:rsidRPr="005843EA">
              <w:rPr>
                <w:rFonts w:ascii="Times New Roman" w:hAnsi="Times New Roman"/>
                <w:sz w:val="22"/>
              </w:rPr>
              <w:br/>
            </w:r>
            <w:r w:rsidR="00B366FF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="00071489" w:rsidRPr="005843EA">
              <w:rPr>
                <w:rFonts w:ascii="Times New Roman" w:hAnsi="Times New Roman"/>
                <w:sz w:val="22"/>
              </w:rPr>
              <w:t>видетельств</w:t>
            </w:r>
            <w:r>
              <w:rPr>
                <w:rFonts w:ascii="Times New Roman" w:hAnsi="Times New Roman"/>
                <w:sz w:val="22"/>
              </w:rPr>
              <w:t>ом</w:t>
            </w:r>
            <w:r w:rsidRPr="005843EA">
              <w:rPr>
                <w:rFonts w:ascii="Times New Roman" w:hAnsi="Times New Roman"/>
                <w:sz w:val="22"/>
              </w:rPr>
              <w:t xml:space="preserve"> о государственной аккредитации от</w:t>
            </w:r>
            <w:r w:rsidR="00AB073C" w:rsidRPr="005843EA">
              <w:rPr>
                <w:rFonts w:ascii="Times New Roman" w:hAnsi="Times New Roman"/>
                <w:sz w:val="22"/>
              </w:rPr>
              <w:t xml:space="preserve"> </w:t>
            </w:r>
            <w:r w:rsidR="00071489" w:rsidRPr="005843EA">
              <w:rPr>
                <w:rFonts w:ascii="Times New Roman" w:eastAsia="Times New Roman" w:hAnsi="Times New Roman" w:cs="Times New Roman"/>
                <w:sz w:val="22"/>
              </w:rPr>
              <w:t>27.04.2016 г. N 1876 серия 90А01, номер бланка 0001970</w:t>
            </w:r>
            <w:r w:rsidR="00412A03" w:rsidRPr="005843EA">
              <w:rPr>
                <w:rFonts w:ascii="Times New Roman" w:eastAsia="Times New Roman" w:hAnsi="Times New Roman" w:cs="Times New Roman"/>
                <w:sz w:val="22"/>
              </w:rPr>
              <w:t>,</w:t>
            </w:r>
            <w:r w:rsidRPr="005843E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412A03" w:rsidRPr="005843EA">
              <w:rPr>
                <w:rFonts w:ascii="Times New Roman" w:eastAsia="Times New Roman" w:hAnsi="Times New Roman" w:cs="Times New Roman"/>
                <w:sz w:val="22"/>
              </w:rPr>
              <w:t>выданной Федеральной службой по надзору в сфере образования и науки</w:t>
            </w:r>
            <w:r w:rsidRPr="005843EA">
              <w:rPr>
                <w:rFonts w:ascii="Times New Roman" w:eastAsia="Times New Roman" w:hAnsi="Times New Roman" w:cs="Times New Roman"/>
                <w:sz w:val="22"/>
              </w:rPr>
              <w:t xml:space="preserve"> (Рособрнадзор)</w:t>
            </w:r>
            <w:r w:rsidR="003012C5">
              <w:rPr>
                <w:rFonts w:ascii="Times New Roman" w:eastAsia="Times New Roman" w:hAnsi="Times New Roman" w:cs="Times New Roman"/>
                <w:sz w:val="22"/>
              </w:rPr>
              <w:t xml:space="preserve"> бессрочно</w:t>
            </w:r>
            <w:r>
              <w:rPr>
                <w:rFonts w:ascii="Times New Roman" w:eastAsia="Times New Roman" w:hAnsi="Times New Roman" w:cs="Times New Roman"/>
                <w:sz w:val="22"/>
              </w:rPr>
              <w:t>;</w:t>
            </w:r>
            <w:r w:rsidR="0017098A" w:rsidRPr="005843EA">
              <w:rPr>
                <w:rFonts w:ascii="Times New Roman" w:hAnsi="Times New Roman"/>
                <w:sz w:val="22"/>
              </w:rPr>
              <w:br/>
              <w:t xml:space="preserve">- </w:t>
            </w:r>
            <w:r>
              <w:rPr>
                <w:rFonts w:ascii="Times New Roman" w:hAnsi="Times New Roman"/>
                <w:sz w:val="22"/>
              </w:rPr>
              <w:t>П</w:t>
            </w:r>
            <w:r w:rsidR="0017098A" w:rsidRPr="005843EA">
              <w:rPr>
                <w:rFonts w:ascii="Times New Roman" w:hAnsi="Times New Roman"/>
                <w:sz w:val="22"/>
              </w:rPr>
              <w:t xml:space="preserve">оложением </w:t>
            </w:r>
            <w:r w:rsidR="000C6FA5" w:rsidRPr="005843EA">
              <w:rPr>
                <w:rFonts w:ascii="Times New Roman" w:hAnsi="Times New Roman"/>
                <w:sz w:val="22"/>
              </w:rPr>
              <w:t xml:space="preserve">о Центре непрерывного образования и повышения квалификации творческих и 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 w:rsidR="000C6FA5" w:rsidRPr="005843EA">
              <w:rPr>
                <w:rFonts w:ascii="Times New Roman" w:hAnsi="Times New Roman"/>
                <w:sz w:val="22"/>
              </w:rPr>
              <w:t xml:space="preserve">управленческих кадров в сфере культуры </w:t>
            </w:r>
            <w:proofErr w:type="spellStart"/>
            <w:r w:rsidR="000C6FA5" w:rsidRPr="005843EA">
              <w:rPr>
                <w:rFonts w:ascii="Times New Roman" w:hAnsi="Times New Roman"/>
                <w:sz w:val="22"/>
              </w:rPr>
              <w:t>ГИТИСа</w:t>
            </w:r>
            <w:proofErr w:type="spellEnd"/>
            <w:r>
              <w:rPr>
                <w:rFonts w:ascii="Times New Roman" w:hAnsi="Times New Roman"/>
                <w:sz w:val="22"/>
              </w:rPr>
              <w:t>;</w:t>
            </w:r>
            <w:r w:rsidR="0017098A" w:rsidRPr="005843EA">
              <w:rPr>
                <w:rFonts w:ascii="Times New Roman" w:hAnsi="Times New Roman"/>
                <w:sz w:val="22"/>
              </w:rPr>
              <w:br/>
              <w:t xml:space="preserve">- </w:t>
            </w:r>
            <w:r>
              <w:rPr>
                <w:rFonts w:ascii="Times New Roman" w:hAnsi="Times New Roman"/>
                <w:sz w:val="22"/>
              </w:rPr>
              <w:t>П</w:t>
            </w:r>
            <w:r w:rsidR="0017098A" w:rsidRPr="005843EA">
              <w:rPr>
                <w:rFonts w:ascii="Times New Roman" w:hAnsi="Times New Roman"/>
                <w:sz w:val="22"/>
              </w:rPr>
              <w:t xml:space="preserve">равилами внутреннего распорядка </w:t>
            </w:r>
            <w:r w:rsidR="001C759D" w:rsidRPr="005843EA">
              <w:rPr>
                <w:rFonts w:ascii="Times New Roman" w:hAnsi="Times New Roman"/>
                <w:sz w:val="22"/>
              </w:rPr>
              <w:t>для обучающихся (слушателей);</w:t>
            </w:r>
            <w:r w:rsidR="000C6FA5" w:rsidRPr="005843EA">
              <w:rPr>
                <w:rFonts w:ascii="Times New Roman" w:hAnsi="Times New Roman"/>
                <w:sz w:val="22"/>
              </w:rPr>
              <w:br/>
              <w:t xml:space="preserve">- </w:t>
            </w:r>
            <w:r>
              <w:rPr>
                <w:rFonts w:ascii="Times New Roman" w:hAnsi="Times New Roman"/>
                <w:sz w:val="22"/>
              </w:rPr>
              <w:t>у</w:t>
            </w:r>
            <w:r w:rsidR="0017098A" w:rsidRPr="005843EA">
              <w:rPr>
                <w:rFonts w:ascii="Times New Roman" w:hAnsi="Times New Roman"/>
                <w:sz w:val="22"/>
              </w:rPr>
              <w:t>словия</w:t>
            </w:r>
            <w:r w:rsidR="000C6FA5" w:rsidRPr="005843EA">
              <w:rPr>
                <w:rFonts w:ascii="Times New Roman" w:hAnsi="Times New Roman"/>
                <w:sz w:val="22"/>
              </w:rPr>
              <w:t>ми обучения;</w:t>
            </w:r>
            <w:r w:rsidR="000C6FA5" w:rsidRPr="005843EA">
              <w:rPr>
                <w:rFonts w:ascii="Times New Roman" w:hAnsi="Times New Roman"/>
                <w:sz w:val="22"/>
              </w:rPr>
              <w:br/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="0017098A" w:rsidRPr="005843EA">
              <w:rPr>
                <w:rFonts w:ascii="Times New Roman" w:hAnsi="Times New Roman"/>
                <w:sz w:val="22"/>
              </w:rPr>
              <w:t>одержание</w:t>
            </w:r>
            <w:r w:rsidR="000C6FA5" w:rsidRPr="005843EA">
              <w:rPr>
                <w:rFonts w:ascii="Times New Roman" w:hAnsi="Times New Roman"/>
                <w:sz w:val="22"/>
              </w:rPr>
              <w:t>м образовательной программы;</w:t>
            </w:r>
            <w:r w:rsidR="000C6FA5" w:rsidRPr="005843EA">
              <w:rPr>
                <w:rFonts w:ascii="Times New Roman" w:hAnsi="Times New Roman"/>
                <w:sz w:val="22"/>
              </w:rPr>
              <w:br/>
              <w:t xml:space="preserve">- </w:t>
            </w:r>
            <w:r>
              <w:rPr>
                <w:rFonts w:ascii="Times New Roman" w:hAnsi="Times New Roman"/>
                <w:sz w:val="22"/>
              </w:rPr>
              <w:t>ф</w:t>
            </w:r>
            <w:r w:rsidR="0017098A" w:rsidRPr="005843EA">
              <w:rPr>
                <w:rFonts w:ascii="Times New Roman" w:hAnsi="Times New Roman"/>
                <w:sz w:val="22"/>
              </w:rPr>
              <w:t>ормой документа, выд</w:t>
            </w:r>
            <w:r w:rsidR="000C6FA5" w:rsidRPr="005843EA">
              <w:rPr>
                <w:rFonts w:ascii="Times New Roman" w:hAnsi="Times New Roman"/>
                <w:sz w:val="22"/>
              </w:rPr>
              <w:t>аваемого по окончании обучения.</w:t>
            </w:r>
            <w:r w:rsidR="0017098A">
              <w:rPr>
                <w:rFonts w:ascii="Times New Roman" w:hAnsi="Times New Roman"/>
                <w:sz w:val="22"/>
              </w:rPr>
              <w:t xml:space="preserve">                                                                   </w:t>
            </w:r>
          </w:p>
        </w:tc>
      </w:tr>
      <w:tr w:rsidR="00783541" w14:paraId="60D5624D" w14:textId="77777777" w:rsidTr="006742B6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14:paraId="535E399F" w14:textId="77777777" w:rsidR="00783541" w:rsidRDefault="00783541" w:rsidP="00434392">
            <w:pPr>
              <w:rPr>
                <w:rFonts w:ascii="Times New Roman" w:hAnsi="Times New Roman"/>
                <w:sz w:val="22"/>
              </w:rPr>
            </w:pPr>
          </w:p>
        </w:tc>
      </w:tr>
      <w:tr w:rsidR="00783541" w14:paraId="7EF546D1" w14:textId="77777777" w:rsidTr="006742B6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14:paraId="75290022" w14:textId="77777777" w:rsidR="00783541" w:rsidRDefault="0017098A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Подпись______________ </w:t>
            </w:r>
            <w:r w:rsidR="000C6FA5">
              <w:rPr>
                <w:rFonts w:ascii="Times New Roman" w:hAnsi="Times New Roman"/>
                <w:sz w:val="22"/>
              </w:rPr>
              <w:t xml:space="preserve">   /расшифровка/</w:t>
            </w:r>
          </w:p>
          <w:p w14:paraId="40F7023A" w14:textId="77777777" w:rsidR="009D04E4" w:rsidRDefault="009D04E4" w:rsidP="00434392">
            <w:pPr>
              <w:rPr>
                <w:rFonts w:ascii="Times New Roman" w:hAnsi="Times New Roman"/>
                <w:sz w:val="22"/>
              </w:rPr>
            </w:pPr>
          </w:p>
          <w:p w14:paraId="5F1D37DF" w14:textId="77777777" w:rsidR="009D04E4" w:rsidRDefault="009D04E4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14:paraId="09C218F3" w14:textId="77777777" w:rsidTr="006742B6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14:paraId="22AAB3D8" w14:textId="77777777" w:rsidR="00783541" w:rsidRDefault="0078354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7643CD95" w14:textId="77777777" w:rsidR="0017098A" w:rsidRDefault="0017098A"/>
    <w:sectPr w:rsidR="0017098A" w:rsidSect="00B366FF">
      <w:pgSz w:w="11907" w:h="16839"/>
      <w:pgMar w:top="426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71489"/>
    <w:rsid w:val="000C6FA5"/>
    <w:rsid w:val="000E1945"/>
    <w:rsid w:val="0017098A"/>
    <w:rsid w:val="001C759D"/>
    <w:rsid w:val="00291C3E"/>
    <w:rsid w:val="002A21AF"/>
    <w:rsid w:val="003012C5"/>
    <w:rsid w:val="00412A03"/>
    <w:rsid w:val="00434392"/>
    <w:rsid w:val="004C0F2A"/>
    <w:rsid w:val="005843EA"/>
    <w:rsid w:val="00595CC6"/>
    <w:rsid w:val="005C175E"/>
    <w:rsid w:val="00673E01"/>
    <w:rsid w:val="006742B6"/>
    <w:rsid w:val="00700294"/>
    <w:rsid w:val="00701915"/>
    <w:rsid w:val="00783541"/>
    <w:rsid w:val="008C28B9"/>
    <w:rsid w:val="009D04E4"/>
    <w:rsid w:val="00AB073C"/>
    <w:rsid w:val="00AE29A3"/>
    <w:rsid w:val="00B366FF"/>
    <w:rsid w:val="00B50AD1"/>
    <w:rsid w:val="00C57564"/>
    <w:rsid w:val="00CC01A9"/>
    <w:rsid w:val="00D31F63"/>
    <w:rsid w:val="00D37FE3"/>
    <w:rsid w:val="00D571D9"/>
    <w:rsid w:val="00D9303C"/>
    <w:rsid w:val="00F31969"/>
    <w:rsid w:val="00F45E1B"/>
    <w:rsid w:val="00F7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C868"/>
  <w15:docId w15:val="{9542B57A-AE4C-4778-89DC-AD6C0AD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5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Иванова</cp:lastModifiedBy>
  <cp:revision>2</cp:revision>
  <dcterms:created xsi:type="dcterms:W3CDTF">2023-04-27T12:17:00Z</dcterms:created>
  <dcterms:modified xsi:type="dcterms:W3CDTF">2023-04-27T12:17:00Z</dcterms:modified>
</cp:coreProperties>
</file>